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E6BA" w14:textId="77777777" w:rsidR="00F243D8" w:rsidRDefault="00F243D8" w:rsidP="00F243D8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2"/>
          <w:sz w:val="20"/>
          <w:szCs w:val="20"/>
        </w:rPr>
        <w:t>ALLEGATO 2)</w:t>
      </w:r>
    </w:p>
    <w:p w14:paraId="308439EC" w14:textId="77777777" w:rsidR="00F243D8" w:rsidRDefault="00F243D8" w:rsidP="00F243D8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5BAEF018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13DAEFF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166F4428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45966C00" w14:textId="77777777" w:rsidR="00F243D8" w:rsidRDefault="00F243D8" w:rsidP="00F243D8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F243D8" w14:paraId="654DD9DC" w14:textId="77777777" w:rsidTr="00296F7A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6BA220E" w14:textId="77777777" w:rsidR="00F243D8" w:rsidRDefault="00F243D8" w:rsidP="00296F7A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1DB935B3" w14:textId="5AD77B26" w:rsidR="00F243D8" w:rsidRDefault="00C42ED0" w:rsidP="00296F7A">
            <w:pPr>
              <w:pStyle w:val="Standard"/>
              <w:spacing w:after="120" w:line="256" w:lineRule="auto"/>
              <w:jc w:val="both"/>
            </w:pPr>
            <w:r w:rsidRPr="00C42ED0">
              <w:rPr>
                <w:rFonts w:ascii="Tahoma" w:hAnsi="Tahoma" w:cs="Tahoma"/>
                <w:b/>
                <w:bCs/>
              </w:rPr>
              <w:t xml:space="preserve">PROCEDURA APERTA PER L’AFFIDAMENTO DEI LAVORI DI CUI AL PROGETTO DENOMINATO “OPERE BILANCIO 2021. PATRIMONIO. REALIZZAZIONE NUOVO ASILO NIDO COMUNALE IN VIA ELEONORA DUSE: OPERE COMPLEMENTARI E DI SISTEMAZIONE ESTERNA. CUP D21B21003230004” CIG </w:t>
            </w:r>
            <w:r w:rsidR="00613A28" w:rsidRPr="00613A28">
              <w:rPr>
                <w:rFonts w:ascii="Tahoma" w:hAnsi="Tahoma" w:cs="Tahoma"/>
                <w:b/>
                <w:bCs/>
              </w:rPr>
              <w:t>9557609474</w:t>
            </w:r>
          </w:p>
        </w:tc>
      </w:tr>
    </w:tbl>
    <w:p w14:paraId="76ABB1D9" w14:textId="77777777" w:rsidR="00F243D8" w:rsidRDefault="00F243D8" w:rsidP="00F243D8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33D2C55F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37EAAAF3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40ACF32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……………………………………………… della ditta ……………………………............................ con sede in …………………………………………………………………… Via….…………………….</w:t>
      </w:r>
    </w:p>
    <w:p w14:paraId="45F93F4A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05FDDA18" w14:textId="77777777" w:rsidR="00F243D8" w:rsidRDefault="00F243D8" w:rsidP="00F243D8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14:paraId="76A486E2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………………………………………………............…..……. nella sua qualità di ……………….…………………………</w:t>
      </w:r>
    </w:p>
    <w:p w14:paraId="20D786D6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………………………..Via……………………….</w:t>
      </w:r>
    </w:p>
    <w:p w14:paraId="075C879A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03CAD9D8" w14:textId="77777777" w:rsidR="00F243D8" w:rsidRDefault="00F243D8" w:rsidP="00F243D8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1813DE1B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……………....……..…………….</w:t>
      </w:r>
    </w:p>
    <w:p w14:paraId="4D3C72D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230EBBC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0746D667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439BF2BA" w14:textId="77777777" w:rsidR="00F243D8" w:rsidRDefault="00F243D8" w:rsidP="00F243D8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50BBA415" w14:textId="77777777" w:rsidR="00F243D8" w:rsidRDefault="00F243D8" w:rsidP="00F243D8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14:paraId="4992A3A7" w14:textId="77777777" w:rsidR="00F243D8" w:rsidRPr="00A755C9" w:rsidRDefault="00F243D8" w:rsidP="00F243D8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199D1855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A755C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3ABB467A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lastRenderedPageBreak/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F243D8" w:rsidRPr="00A755C9" w14:paraId="09CF1055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8B88BE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09B35F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8330EE3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F243D8" w:rsidRPr="00A755C9" w14:paraId="164FC862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7B235A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C0A73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BDC1CF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029F1DE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C7283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C5EFDA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334EB0B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4810522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30A890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BF9120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52F594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1E42C9DD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AECB6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0BF323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1F77B5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CBEB3F8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346EB4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2BD651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6DB790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132337C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B0B144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3169455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44549E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DA0BAC0" w14:textId="77777777" w:rsidR="00C42ED0" w:rsidRDefault="00C42ED0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14:paraId="7D7A4D8F" w14:textId="319A75AA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7FE67AD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F243D8" w:rsidRPr="00A755C9" w14:paraId="27E5BA9A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5DC3415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BC6FA78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B83BC91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F243D8" w:rsidRPr="00A755C9" w14:paraId="48EC05E7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347B1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F61FBD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D07379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DE020AD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AB405E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1D11AA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DF7937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02DBC5D4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A5289C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7B8329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C6391C4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1F92424F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440FD47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C416D8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513B1A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79DAF88D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9069BD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95DB2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90542A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B62C5B0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07E2B09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345F52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DDB915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36C7E7E" w14:textId="77777777" w:rsidR="0050106E" w:rsidRDefault="0050106E" w:rsidP="00F243D8"/>
    <w:sectPr w:rsidR="00501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E5"/>
    <w:rsid w:val="002D5E5A"/>
    <w:rsid w:val="003C5BE5"/>
    <w:rsid w:val="0050106E"/>
    <w:rsid w:val="00613A28"/>
    <w:rsid w:val="006E6679"/>
    <w:rsid w:val="00C42ED0"/>
    <w:rsid w:val="00F2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38E9"/>
  <w15:chartTrackingRefBased/>
  <w15:docId w15:val="{B7A0C8FA-E081-4B39-8513-E75CF92F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3D8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243D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6</cp:revision>
  <dcterms:created xsi:type="dcterms:W3CDTF">2022-02-16T13:40:00Z</dcterms:created>
  <dcterms:modified xsi:type="dcterms:W3CDTF">2022-12-19T17:00:00Z</dcterms:modified>
</cp:coreProperties>
</file>